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4FB" w:rsidRPr="002E74FB" w:rsidRDefault="002E74FB" w:rsidP="002E74F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>คำนำ</w:t>
      </w: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  <w:t xml:space="preserve">   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โครงการ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ส่งเสริมสุขภาพดี ชีวีมีสุข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 xml:space="preserve">    จัดทำขึ้นเพื่อให้สอดคล้องตามนโยบายของโรงเรียน ว่าด้วยการพัฒนาคุณภาพและมาตรฐานการศึกษาเน้นวิธีการปรับการเรียนเปลี่ยนการสอนสู่การยกระดับผลสัมฤทธิ์ทางการเรียน  และสอดคล้องกับมาตรฐานการศึกษาขั้นพื้นฐาน  มาตรฐานที่  1  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ด้านคุณภาพผู้เรียน  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ที่เน้นผู้เรียนมีการรักษาสุขภาพกาย</w:t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 xml:space="preserve"> 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สุขภาพจิต</w:t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 xml:space="preserve"> 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อารมณ์</w:t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 xml:space="preserve"> 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และสังคม</w:t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 xml:space="preserve"> 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และแสดงออกอย่างเหมาะสมในแต่ละช่วงวัย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และ</w:t>
      </w:r>
      <w:proofErr w:type="spellStart"/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สมณ</w:t>
      </w:r>
      <w:proofErr w:type="spellEnd"/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เพศ  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สามารถอยู่ร่วมกับคนอื่นอย่างมีความสุข</w:t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 xml:space="preserve"> 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เข้าใจผู้อื่น</w:t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 xml:space="preserve"> 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ไม่มีความขัดแย้งกับผู้อื่น</w:t>
      </w:r>
    </w:p>
    <w:p w:rsidR="002E74FB" w:rsidRPr="002E74FB" w:rsidRDefault="002E74FB" w:rsidP="002E74FB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ผลกา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ร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ดำเนินงานช่วยให้สถานศึกษาได้พัฒนา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กระบวนการจัดการเรียนการสอนของครูผู้สอน   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ส่งผลให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้ผู้เรียนได้ใส่ใจดูและสุขภาพตนเองอย่างสม่ำเสมอ  </w:t>
      </w:r>
    </w:p>
    <w:p w:rsidR="002E74FB" w:rsidRPr="002E74FB" w:rsidRDefault="002E74FB" w:rsidP="002E74FB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ขอขอบคุณบุคลากรที่เกี่ยวข้องกับการดำเนินโครงการทุก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รูป/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ท่าน   ที่ให้ความร่วมมือในการดำเนินงานตามโครงการและประเมินโครงการ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คุณลักษณะอันพึงประสงค์และค่านิยมที่ดี 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ทำให้การดำเนินงานบรรลุผลตามเป้าหมายที่กำหนด  ซึ่งประโยชน์เกิดประโยชน์สูงสุดต่อ</w:t>
      </w:r>
      <w:r w:rsidR="007C50CA" w:rsidRPr="007C50CA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โรงเรียนบาลีสาธิตวัดศาลาลอยสุรินทร์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 xml:space="preserve"> และผู้เกี่ยวข้อง สำหรับใช้ในการพัฒนางาน ให้มีความก้าวหน้าต่อไป</w:t>
      </w: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</w:pP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(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พระ</w:t>
      </w:r>
      <w:r w:rsidR="00C918A6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ครูสิริธีรญาณ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)</w:t>
      </w:r>
    </w:p>
    <w:p w:rsidR="002E74FB" w:rsidRPr="002E74FB" w:rsidRDefault="002E74FB" w:rsidP="002E74FB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หัวหน้าฝ่าย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บุคคล</w:t>
      </w:r>
    </w:p>
    <w:p w:rsidR="002E74FB" w:rsidRPr="002E74FB" w:rsidRDefault="002E74FB" w:rsidP="002E74FB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2E74FB" w:rsidRDefault="002E74FB" w:rsidP="002E74FB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4C7AA4" w:rsidRPr="004C7AA4" w:rsidRDefault="004C7AA4" w:rsidP="002E74FB">
      <w:pPr>
        <w:spacing w:after="0" w:line="240" w:lineRule="auto"/>
        <w:jc w:val="center"/>
        <w:rPr>
          <w:rFonts w:ascii="TH SarabunIT๙" w:eastAsia="Times New Roman" w:hAnsi="TH SarabunIT๙" w:cs="TH SarabunIT๙" w:hint="cs"/>
          <w:sz w:val="32"/>
          <w:szCs w:val="32"/>
          <w:lang w:bidi="th-TH"/>
        </w:rPr>
      </w:pPr>
      <w:bookmarkStart w:id="0" w:name="_GoBack"/>
      <w:bookmarkEnd w:id="0"/>
    </w:p>
    <w:p w:rsidR="002E74FB" w:rsidRPr="002E74FB" w:rsidRDefault="002E74FB" w:rsidP="002E74FB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(พระ</w:t>
      </w:r>
      <w:r w:rsidR="00C918A6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 xml:space="preserve">อัฐกร </w:t>
      </w:r>
      <w:proofErr w:type="spellStart"/>
      <w:r w:rsidR="00C918A6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ปภาก</w:t>
      </w:r>
      <w:proofErr w:type="spellEnd"/>
      <w:r w:rsidR="00C918A6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โร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)</w:t>
      </w:r>
    </w:p>
    <w:p w:rsidR="002E74FB" w:rsidRPr="002E74FB" w:rsidRDefault="002E74FB" w:rsidP="002E74FB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เจ้าหน้าที่ฝ่ายบุคคล</w:t>
      </w:r>
    </w:p>
    <w:p w:rsidR="002E74FB" w:rsidRPr="002E74FB" w:rsidRDefault="002E74FB" w:rsidP="002E74FB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</w:p>
    <w:p w:rsidR="00C918A6" w:rsidRDefault="00C918A6">
      <w:pPr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br w:type="page"/>
      </w:r>
    </w:p>
    <w:p w:rsidR="002E74FB" w:rsidRPr="002E74FB" w:rsidRDefault="002E74FB" w:rsidP="002E74F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lastRenderedPageBreak/>
        <w:t>สารบัญ</w:t>
      </w: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  <w:t>หัวข้อ</w:t>
      </w:r>
      <w:r w:rsidRPr="002E74F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>หน้า</w:t>
      </w: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>ส่วนที่  1  การดำเนินงานโครงการ</w:t>
      </w: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</w:pP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หลักการและเหตุผล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="00BB1620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๑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 xml:space="preserve">                                </w:t>
      </w: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วัตถุประสงค์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="00BB1620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๑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 xml:space="preserve">       </w:t>
      </w: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เป้าหมาย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เชิงปริมาณและคุณภาพ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="00BB1620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๒</w:t>
      </w: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  <w:t>วิธีการ/</w:t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ขั้นตอนการดำเนินการโครงการ</w:t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="00BB1620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๒</w:t>
      </w: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ระยะเวลาดำเนินการ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="00BB1620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๓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งบประมาณ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="00BB1620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๓</w:t>
      </w: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  <w:t>หน่วยงาน/ผู้เกี่ยวข้อง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="00BB1620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๓</w:t>
      </w: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  <w:t>ระดับความสำเร็จ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="00BB1620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๓</w:t>
      </w: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</w:pP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  <w:t>ผลที่คาดหวังว่าจะได้รับ</w:t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="00BB1620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๓</w:t>
      </w: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</w:pPr>
      <w:r w:rsidRPr="002E74F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 xml:space="preserve">ส่วนที่  2 </w:t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>การประเมินโครงการ/กิจกรรม</w:t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ab/>
        <w:t xml:space="preserve">                                                                            </w:t>
      </w:r>
    </w:p>
    <w:p w:rsidR="002E74FB" w:rsidRPr="002E74FB" w:rsidRDefault="002E74FB" w:rsidP="002E74FB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กระบวนการพัฒนา</w:t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 xml:space="preserve">  </w:t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2E74FB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="00BB1620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๕</w:t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 xml:space="preserve">                                                          </w:t>
      </w:r>
    </w:p>
    <w:p w:rsidR="002E74FB" w:rsidRPr="008E22EF" w:rsidRDefault="002E74FB" w:rsidP="002E74FB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8E22E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การประเมินโครงการ/ผลการปฏิบัติงาน</w:t>
      </w:r>
      <w:r w:rsidRPr="008E22E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8E22E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8E22E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8E22E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="00BB1620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๕</w:t>
      </w:r>
      <w:r w:rsidRPr="008E22EF">
        <w:rPr>
          <w:rFonts w:ascii="TH SarabunIT๙" w:eastAsia="Times New Roman" w:hAnsi="TH SarabunIT๙" w:cs="TH SarabunIT๙"/>
          <w:sz w:val="32"/>
          <w:szCs w:val="32"/>
          <w:lang w:bidi="th-TH"/>
        </w:rPr>
        <w:t xml:space="preserve">                                                                                    </w:t>
      </w:r>
    </w:p>
    <w:p w:rsidR="002E74FB" w:rsidRPr="008E22EF" w:rsidRDefault="004D739E" w:rsidP="002E74FB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8E22E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ผู้ตอบแบบสอบถาม</w:t>
      </w:r>
      <w:r w:rsidRPr="008E22E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="002E74FB" w:rsidRPr="008E22E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="002E74FB"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="00BB1620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๖</w:t>
      </w:r>
    </w:p>
    <w:p w:rsidR="002E74FB" w:rsidRPr="008E22EF" w:rsidRDefault="004D739E" w:rsidP="002E74FB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8E22E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แบบ</w:t>
      </w:r>
      <w:r w:rsidR="002E74FB" w:rsidRPr="008E22E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สรุปการประเมิน</w:t>
      </w:r>
      <w:r w:rsidRPr="008E22E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โครงการส่งเสริมสุขภาพดี ชีวีมีสุข</w:t>
      </w:r>
      <w:r w:rsidR="002E74FB" w:rsidRPr="008E22E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="002E74FB" w:rsidRPr="008E22E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="002E74FB" w:rsidRPr="008E22E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ab/>
      </w:r>
      <w:r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="00BB1620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๗</w:t>
      </w:r>
    </w:p>
    <w:p w:rsidR="002E74FB" w:rsidRPr="008E22EF" w:rsidRDefault="002E74FB" w:rsidP="004D739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8E22E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กราฟสรุปผลการประเมิน</w:t>
      </w:r>
      <w:r w:rsidR="004D739E" w:rsidRPr="008E22E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โครงการส่งเสริมสุขภาพดี ชีวีมีสุข</w:t>
      </w:r>
      <w:r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="004D739E"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="004D739E"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="004D739E" w:rsidRPr="008E22EF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ab/>
      </w:r>
      <w:r w:rsidR="00BB1620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๘</w:t>
      </w:r>
    </w:p>
    <w:p w:rsidR="002E74FB" w:rsidRPr="008E22EF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  <w:r w:rsidRPr="008E22E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 xml:space="preserve">ส่วนที่  3  </w:t>
      </w:r>
      <w:r w:rsidRPr="008E22EF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>สรุปผลการดำเนิน</w:t>
      </w:r>
      <w:r w:rsidRPr="008E22E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>งาน</w:t>
      </w:r>
      <w:r w:rsidRPr="008E22EF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>โครงการ/กิจกรรม</w:t>
      </w:r>
      <w:r w:rsidRPr="008E22EF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8E22EF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8E22EF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8E22EF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8E22EF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8E22EF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8E22EF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ab/>
      </w:r>
      <w:r w:rsidR="00BB1620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๙</w:t>
      </w:r>
      <w:r w:rsidRPr="008E22EF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  <w:t xml:space="preserve">                                                                      </w:t>
      </w: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bidi="th-TH"/>
        </w:rPr>
        <w:t>ส่วนที่  4  แนวทางการพัฒนาโครงการ</w:t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ab/>
      </w:r>
      <w:r w:rsidR="00BB1620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๑๐</w:t>
      </w:r>
      <w:r w:rsidRPr="002E74FB">
        <w:rPr>
          <w:rFonts w:ascii="TH SarabunIT๙" w:eastAsia="Times New Roman" w:hAnsi="TH SarabunIT๙" w:cs="TH SarabunIT๙"/>
          <w:sz w:val="32"/>
          <w:szCs w:val="32"/>
          <w:lang w:bidi="th-TH"/>
        </w:rPr>
        <w:t xml:space="preserve">   </w:t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 xml:space="preserve">                                                                    </w:t>
      </w:r>
    </w:p>
    <w:p w:rsidR="004D739E" w:rsidRDefault="004D739E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</w:pPr>
    </w:p>
    <w:p w:rsidR="002E74FB" w:rsidRPr="002E74FB" w:rsidRDefault="002E74FB" w:rsidP="004D739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cs/>
          <w:lang w:bidi="th-TH"/>
        </w:rPr>
        <w:t>ภาคผนวก</w:t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  <w:r w:rsidRPr="002E74FB">
        <w:rPr>
          <w:rFonts w:ascii="TH SarabunIT๙" w:eastAsia="Times New Roman" w:hAnsi="TH SarabunIT๙" w:cs="TH SarabunIT๙"/>
          <w:b/>
          <w:bCs/>
          <w:sz w:val="32"/>
          <w:szCs w:val="32"/>
          <w:lang w:bidi="th-TH"/>
        </w:rPr>
        <w:tab/>
      </w: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2E74FB" w:rsidRPr="002E74FB" w:rsidRDefault="002E74FB" w:rsidP="002E74F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bidi="th-TH"/>
        </w:rPr>
      </w:pPr>
    </w:p>
    <w:p w:rsidR="00B50035" w:rsidRDefault="002E74FB" w:rsidP="002E74FB">
      <w:pPr>
        <w:jc w:val="center"/>
      </w:pPr>
      <w:r w:rsidRPr="002E74FB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*******************************************************</w:t>
      </w:r>
    </w:p>
    <w:sectPr w:rsidR="00B500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4FB"/>
    <w:rsid w:val="002E74FB"/>
    <w:rsid w:val="004C7AA4"/>
    <w:rsid w:val="004D739E"/>
    <w:rsid w:val="007C50CA"/>
    <w:rsid w:val="007D40C7"/>
    <w:rsid w:val="008E22EF"/>
    <w:rsid w:val="00B50035"/>
    <w:rsid w:val="00BB1620"/>
    <w:rsid w:val="00C9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833386-612B-4915-81EA-A63CDB787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620"/>
    <w:pPr>
      <w:spacing w:after="0" w:line="240" w:lineRule="auto"/>
    </w:pPr>
    <w:rPr>
      <w:rFonts w:ascii="Leelawadee" w:hAnsi="Leelawadee" w:cs="Leelawadee"/>
      <w:sz w:val="18"/>
      <w:szCs w:val="18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B1620"/>
    <w:rPr>
      <w:rFonts w:ascii="Leelawadee" w:hAnsi="Leelawadee" w:cs="Leelawade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ONAB</Company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ONAB</dc:creator>
  <cp:keywords/>
  <dc:description/>
  <cp:lastModifiedBy>Admin</cp:lastModifiedBy>
  <cp:revision>11</cp:revision>
  <cp:lastPrinted>2019-04-11T09:25:00Z</cp:lastPrinted>
  <dcterms:created xsi:type="dcterms:W3CDTF">2019-04-10T03:20:00Z</dcterms:created>
  <dcterms:modified xsi:type="dcterms:W3CDTF">2019-04-15T02:12:00Z</dcterms:modified>
</cp:coreProperties>
</file>